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370"/>
        <w:gridCol w:w="1246"/>
        <w:gridCol w:w="1056"/>
        <w:gridCol w:w="1056"/>
        <w:gridCol w:w="1056"/>
        <w:gridCol w:w="1056"/>
      </w:tblGrid>
      <w:tr w14:paraId="5087F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47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A57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D15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2F5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949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065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8E5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B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9C9B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A0B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17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307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F34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0A4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3AB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7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8A20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043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524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E3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B37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8AA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3E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1B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4234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33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1A0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85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AAB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800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3EB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A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30EBE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93B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E9D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829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93B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501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D9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E05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A4E4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5F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CA4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27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D7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A3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AB9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6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A971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A80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C35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D15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52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772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AE7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F6B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78B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F96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0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96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11C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8A7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3D2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BF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F4A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2DF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8BE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065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AA0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31A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B94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EE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CE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 xml:space="preserve">   </w:t>
            </w:r>
            <w:r>
              <w:rPr>
                <w:rStyle w:val="7"/>
                <w:lang w:val="en-US" w:eastAsia="zh-CN" w:bidi="ar"/>
              </w:rPr>
              <w:t>中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 xml:space="preserve"> 国  船  东  协  会</w:t>
            </w:r>
          </w:p>
        </w:tc>
      </w:tr>
      <w:tr w14:paraId="42474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0F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入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会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申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请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表</w:t>
            </w:r>
          </w:p>
        </w:tc>
      </w:tr>
      <w:tr w14:paraId="5192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6D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</w:t>
            </w:r>
            <w:r>
              <w:rPr>
                <w:rStyle w:val="9"/>
                <w:lang w:val="en-US" w:eastAsia="zh-CN" w:bidi="ar"/>
              </w:rPr>
              <w:t>（</w:t>
            </w:r>
            <w:r>
              <w:rPr>
                <w:rStyle w:val="10"/>
                <w:rFonts w:eastAsia="宋体"/>
                <w:lang w:val="en-US" w:eastAsia="zh-CN" w:bidi="ar"/>
              </w:rPr>
              <w:t>Application Form of CSA)</w:t>
            </w:r>
          </w:p>
        </w:tc>
      </w:tr>
      <w:tr w14:paraId="060D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6D7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BF6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B7D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1BC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9C0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01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8C2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5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836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793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B9E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737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FB7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7C2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A0C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0FD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79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80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023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DB6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AB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A4E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AE5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B8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5B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35B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82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AD2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BD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33E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C1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3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3D6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038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043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479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4EB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35D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0B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D67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783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6DF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066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0C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713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CB0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914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7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CCE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127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074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8F3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281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16C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EE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8F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20B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B0C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A92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9A9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B5F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E4A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5A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2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212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9B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7B9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17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AC1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5E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D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6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9D0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C64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957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4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71A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4C6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B61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0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AC4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E5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315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B89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C77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3BD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31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0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1D7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C0F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0A2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92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80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B8E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2E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EF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220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71D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720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D6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E9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7AD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1F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3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F7B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5CF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47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A99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415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0B9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89D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8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F82DA">
            <w:pPr>
              <w:jc w:val="center"/>
              <w:rPr>
                <w:rStyle w:val="11"/>
                <w:lang w:val="en-US" w:eastAsia="zh-CN" w:bidi="ar"/>
              </w:rPr>
            </w:pPr>
            <w:r>
              <w:rPr>
                <w:rStyle w:val="11"/>
                <w:lang w:val="en-US" w:eastAsia="zh-CN" w:bidi="ar"/>
              </w:rPr>
              <w:t>申请单位：</w:t>
            </w:r>
          </w:p>
          <w:p w14:paraId="5ABFB3F0">
            <w:pPr>
              <w:jc w:val="center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(Company Name)</w:t>
            </w:r>
          </w:p>
        </w:tc>
      </w:tr>
      <w:tr w14:paraId="202E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06A6">
            <w:pPr>
              <w:keepNext w:val="0"/>
              <w:keepLines w:val="0"/>
              <w:widowControl/>
              <w:suppressLineNumbers w:val="0"/>
              <w:ind w:firstLine="5280" w:firstLineChars="2200"/>
              <w:jc w:val="both"/>
              <w:textAlignment w:val="bottom"/>
              <w:rPr>
                <w:rStyle w:val="11"/>
                <w:rFonts w:hint="default"/>
                <w:lang w:val="en-US" w:eastAsia="zh-CN" w:bidi="ar"/>
              </w:rPr>
            </w:pPr>
          </w:p>
        </w:tc>
      </w:tr>
      <w:tr w14:paraId="7AC6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F5C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680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AF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2E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1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8F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141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3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>填表日期：</w:t>
            </w:r>
          </w:p>
        </w:tc>
      </w:tr>
      <w:tr w14:paraId="7BA6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44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(Applying Date)</w:t>
            </w:r>
          </w:p>
        </w:tc>
      </w:tr>
      <w:tr w14:paraId="44B4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DB7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C0F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0A5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6C4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EA7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1B8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44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B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BDF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687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A33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2A7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FE9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87E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DFE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7FDECF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844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9"/>
      </w:tblGrid>
      <w:tr w14:paraId="4CB1A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A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主要业务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                                                                                                                          Main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B</w:t>
            </w:r>
            <w:r>
              <w:rPr>
                <w:rStyle w:val="13"/>
                <w:rFonts w:eastAsia="宋体"/>
                <w:lang w:val="en-US" w:eastAsia="zh-CN" w:bidi="ar"/>
              </w:rPr>
              <w:t>usiness</w:t>
            </w:r>
          </w:p>
        </w:tc>
      </w:tr>
      <w:tr w14:paraId="6D7D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6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3477F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687B6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DD580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575D3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F9056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381DE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D30F5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51B32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E4152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922D2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85B1F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CDBD5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499CC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8F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3A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设立的分公司及代表处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                                                                                             Branch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O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ffice and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R</w:t>
            </w:r>
            <w:r>
              <w:rPr>
                <w:rStyle w:val="13"/>
                <w:rFonts w:eastAsia="宋体"/>
                <w:lang w:val="en-US" w:eastAsia="zh-CN" w:bidi="ar"/>
              </w:rPr>
              <w:t>epresentation</w:t>
            </w:r>
          </w:p>
        </w:tc>
      </w:tr>
      <w:tr w14:paraId="4143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A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CB36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ED05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1627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DB1C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DDF9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ABE6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C47F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67E8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1E34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5C7B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D80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B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在中国口岸开辟的主要航线、外贸航线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以及内外贸兼营航线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                                                                                      Main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L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ine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S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ervices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C</w:t>
            </w:r>
            <w:r>
              <w:rPr>
                <w:rStyle w:val="13"/>
                <w:rFonts w:eastAsia="宋体"/>
                <w:lang w:val="en-US" w:eastAsia="zh-CN" w:bidi="ar"/>
              </w:rPr>
              <w:t>alling at Chin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e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se </w:t>
            </w:r>
            <w:r>
              <w:rPr>
                <w:rStyle w:val="13"/>
                <w:rFonts w:hint="eastAsia" w:eastAsia="宋体"/>
                <w:lang w:val="en-US" w:eastAsia="zh-CN" w:bidi="ar"/>
              </w:rPr>
              <w:t>P</w:t>
            </w:r>
            <w:r>
              <w:rPr>
                <w:rStyle w:val="13"/>
                <w:rFonts w:eastAsia="宋体"/>
                <w:lang w:val="en-US" w:eastAsia="zh-CN" w:bidi="ar"/>
              </w:rPr>
              <w:t>orts</w:t>
            </w:r>
          </w:p>
        </w:tc>
      </w:tr>
      <w:tr w14:paraId="4853E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8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D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D5E2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2066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4CA0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4D0F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D2C8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4288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495CA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D916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2826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138C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9E41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C8C6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338B91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82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9"/>
      </w:tblGrid>
      <w:tr w14:paraId="4B9BE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在中国的其它投资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Other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nvestments in China</w:t>
            </w:r>
          </w:p>
        </w:tc>
      </w:tr>
      <w:tr w14:paraId="52E2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D8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9817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申请单位盖章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Seal of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pplying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ompany</w:t>
            </w:r>
          </w:p>
        </w:tc>
      </w:tr>
      <w:tr w14:paraId="69B9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E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7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协会审核意见（盖章）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Review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ed and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pproved by CSA(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eal)</w:t>
            </w:r>
          </w:p>
        </w:tc>
      </w:tr>
      <w:tr w14:paraId="19C44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F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F192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5043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EE64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FC36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B779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C1A8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1B1A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9F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入会日期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Date of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oining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（协会填写）</w:t>
            </w:r>
          </w:p>
        </w:tc>
      </w:tr>
      <w:tr w14:paraId="5D28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D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3A2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Remark</w:t>
            </w:r>
          </w:p>
        </w:tc>
      </w:tr>
      <w:tr w14:paraId="24DEC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8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8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68BD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3DD5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B14E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E680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请附营业执照复印件</w:t>
            </w:r>
          </w:p>
          <w:p w14:paraId="795B1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4AE9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7DFCD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7913DD9">
      <w:pPr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br w:type="page"/>
      </w:r>
    </w:p>
    <w:p w14:paraId="4450757B">
      <w:pPr>
        <w:jc w:val="center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 w:eastAsia="zh-CN"/>
        </w:rPr>
        <w:t>申请单位信息表</w:t>
      </w:r>
    </w:p>
    <w:tbl>
      <w:tblPr>
        <w:tblStyle w:val="3"/>
        <w:tblpPr w:leftFromText="180" w:rightFromText="180" w:vertAnchor="text" w:horzAnchor="page" w:tblpX="1356" w:tblpY="276"/>
        <w:tblOverlap w:val="never"/>
        <w:tblW w:w="9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5578"/>
        <w:gridCol w:w="1703"/>
      </w:tblGrid>
      <w:tr w14:paraId="7F4B9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0345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企业类型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0B49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国企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/民企/外企/中外合资/港澳台资/事业单位/社会组织</w:t>
            </w:r>
          </w:p>
        </w:tc>
      </w:tr>
      <w:tr w14:paraId="1C937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FF4FE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注册地址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8061B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0C4F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9A29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法人代表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2B97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5077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5E6F4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成立日期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60D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450D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026BF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  <w:t>股权结构</w:t>
            </w: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1EF1B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股东名称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02EF2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持股比例（</w:t>
            </w:r>
            <w:r>
              <w:rPr>
                <w:rFonts w:hint="default" w:ascii="Times New Roman" w:hAnsi="Times New Roman" w:eastAsia="华文楷体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）</w:t>
            </w:r>
          </w:p>
        </w:tc>
      </w:tr>
      <w:tr w14:paraId="57AE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CC9A9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AFBD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6CAD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1241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B0F1E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6D5EF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355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3D14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9803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28B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60E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61B8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7ED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9616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D36F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2EA5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6379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5B31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7DCBD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14BB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88DE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05F61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3EB81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5767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B5DBF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294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1614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01174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F929F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  <w:t>注册资本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8C84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56E8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D57CF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  <w:t>实缴资本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7B5C3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728AA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C4E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2025年末总资产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C2D1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57EE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E7347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2025年末净资产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3EA9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2B2A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D47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2025年营业收入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A41A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4C3B1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1715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2025年净利润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A6320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  <w:tr w14:paraId="59893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C0B1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2025年底参保人数</w:t>
            </w:r>
          </w:p>
        </w:tc>
        <w:tc>
          <w:tcPr>
            <w:tcW w:w="7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67D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</w:tr>
    </w:tbl>
    <w:p w14:paraId="4D1629B3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</w:p>
    <w:p w14:paraId="4DDE133D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本表填报所有单位信息仅用于入会资格审核，协会将严格保密，不作对外泄露、转借及其他用途。</w:t>
      </w:r>
      <w:bookmarkStart w:id="0" w:name="_GoBack"/>
      <w:bookmarkEnd w:id="0"/>
    </w:p>
    <w:p w14:paraId="5ACB4205">
      <w:pPr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br w:type="page"/>
      </w:r>
    </w:p>
    <w:p w14:paraId="668B3261">
      <w:pPr>
        <w:jc w:val="center"/>
        <w:rPr>
          <w:rFonts w:hint="eastAsia" w:ascii="楷体" w:hAnsi="楷体" w:eastAsia="楷体"/>
          <w:sz w:val="24"/>
          <w:szCs w:val="24"/>
        </w:rPr>
      </w:pPr>
      <w:r>
        <w:rPr>
          <w:rFonts w:hint="eastAsia"/>
          <w:sz w:val="32"/>
          <w:szCs w:val="32"/>
          <w:lang w:val="en-US" w:eastAsia="zh-CN"/>
        </w:rPr>
        <w:t>申请单位联系人</w:t>
      </w:r>
      <w:r>
        <w:rPr>
          <w:rFonts w:hint="eastAsia"/>
          <w:sz w:val="32"/>
          <w:szCs w:val="32"/>
        </w:rPr>
        <w:t>登记表</w:t>
      </w:r>
    </w:p>
    <w:tbl>
      <w:tblPr>
        <w:tblStyle w:val="3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7303"/>
      </w:tblGrid>
      <w:tr w14:paraId="5A0E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599F3">
            <w:pPr>
              <w:widowControl/>
              <w:snapToGrid w:val="0"/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通讯地址</w:t>
            </w:r>
          </w:p>
        </w:tc>
        <w:tc>
          <w:tcPr>
            <w:tcW w:w="7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EED12">
            <w:pPr>
              <w:widowControl/>
              <w:snapToGrid w:val="0"/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5E0D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A27BE">
            <w:pPr>
              <w:widowControl/>
              <w:snapToGrid w:val="0"/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邮政编码</w:t>
            </w:r>
          </w:p>
        </w:tc>
        <w:tc>
          <w:tcPr>
            <w:tcW w:w="7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300F4">
            <w:pPr>
              <w:widowControl/>
              <w:snapToGrid w:val="0"/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</w:tbl>
    <w:p w14:paraId="4162171C">
      <w:pPr>
        <w:widowControl/>
        <w:snapToGrid w:val="0"/>
        <w:spacing w:line="520" w:lineRule="exact"/>
        <w:jc w:val="center"/>
        <w:rPr>
          <w:rFonts w:hint="eastAsia" w:ascii="华文楷体" w:hAnsi="华文楷体" w:eastAsia="华文楷体" w:cs="华文楷体"/>
          <w:sz w:val="24"/>
          <w:szCs w:val="24"/>
        </w:rPr>
      </w:pPr>
    </w:p>
    <w:tbl>
      <w:tblPr>
        <w:tblStyle w:val="3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2377"/>
        <w:gridCol w:w="1915"/>
        <w:gridCol w:w="2510"/>
      </w:tblGrid>
      <w:tr w14:paraId="05016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4E8E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日常通讯联系人</w:t>
            </w:r>
          </w:p>
          <w:p w14:paraId="6CDC6FA9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姓名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44A13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30D2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备用联系人</w:t>
            </w:r>
          </w:p>
          <w:p w14:paraId="632D33D0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27D62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4129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124D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D440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14312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DF46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338A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931B">
            <w:pPr>
              <w:spacing w:line="520" w:lineRule="exact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28842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A040C4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36FA7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3E21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DF7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CCC5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F5382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手机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F6D76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54BC0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D75CC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E1456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0E9AD7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ABAE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72C4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8459F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E-mail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A4F1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C1C7F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E-mail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281D3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 w14:paraId="0C8D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F137E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1A41F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  <w:p w14:paraId="0DB40765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  <w:p w14:paraId="27F60C24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B55FA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  <w:p w14:paraId="1C2FE0F0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E35F3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  <w:p w14:paraId="4884D698">
            <w:pPr>
              <w:spacing w:line="52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</w:tbl>
    <w:p w14:paraId="364E6F5A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入会资料清单：</w:t>
      </w:r>
    </w:p>
    <w:p w14:paraId="259084A1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《入会申请表》</w:t>
      </w:r>
    </w:p>
    <w:p w14:paraId="61716A5D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《申请单位信息表》</w:t>
      </w:r>
    </w:p>
    <w:p w14:paraId="508BDFC4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《申请单位联系人登记表》</w:t>
      </w:r>
    </w:p>
    <w:p w14:paraId="2021F24D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《营业执照》</w:t>
      </w:r>
    </w:p>
    <w:p w14:paraId="5101D99D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《入会承诺书》</w:t>
      </w:r>
    </w:p>
    <w:p w14:paraId="3F3047EB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《中国船东协会理事单位申请函》（如适用）</w:t>
      </w:r>
    </w:p>
    <w:p w14:paraId="1BE3E703">
      <w:pPr>
        <w:widowControl/>
        <w:numPr>
          <w:ilvl w:val="0"/>
          <w:numId w:val="0"/>
        </w:numPr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</w:p>
    <w:p w14:paraId="22A7C171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附中国船东协会会员服务部联系方式：</w:t>
      </w:r>
    </w:p>
    <w:p w14:paraId="520BA190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楷体" w:hAnsi="楷体" w:eastAsia="楷体" w:cs="宋体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电话：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021-65978552；</w:t>
      </w:r>
    </w:p>
    <w:p w14:paraId="01F519DA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color w:val="000000"/>
          <w:kern w:val="0"/>
          <w:sz w:val="24"/>
          <w:szCs w:val="24"/>
          <w:lang w:val="en-US" w:eastAsia="zh-CN"/>
        </w:rPr>
        <w:t>邮箱：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yangzhengliang@csoa.cn；</w:t>
      </w:r>
      <w:r>
        <w:rPr>
          <w:rFonts w:hint="eastAsia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杨先生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fldChar w:fldCharType="begin"/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instrText xml:space="preserve"> HYPERLINK "mailto:chenzp@csoa.cn" </w:instrTex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fldChar w:fldCharType="separate"/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br w:type="page"/>
      </w:r>
    </w:p>
    <w:p w14:paraId="345EAA4E">
      <w:pPr>
        <w:pStyle w:val="2"/>
        <w:bidi w:val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入 会 </w:t>
      </w:r>
      <w:r>
        <w:rPr>
          <w:rFonts w:hint="default"/>
          <w:sz w:val="32"/>
          <w:szCs w:val="32"/>
          <w:lang w:val="en-US" w:eastAsia="zh-CN"/>
        </w:rPr>
        <w:t>承 诺 书</w:t>
      </w:r>
    </w:p>
    <w:p w14:paraId="449F70FD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致：中国船东协会</w:t>
      </w:r>
    </w:p>
    <w:p w14:paraId="5724328F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70D0B6C8">
      <w:pPr>
        <w:widowControl/>
        <w:shd w:val="clear" w:color="auto" w:fill="FFFFFF"/>
        <w:snapToGrid w:val="0"/>
        <w:spacing w:line="520" w:lineRule="exact"/>
        <w:ind w:firstLine="480" w:firstLineChars="20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本单位，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u w:val="none"/>
          <w:lang w:val="en-US" w:eastAsia="zh-CN"/>
        </w:rPr>
        <w:t>，</w:t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兹郑重承诺：</w:t>
      </w:r>
    </w:p>
    <w:p w14:paraId="6C339CFC">
      <w:pPr>
        <w:widowControl/>
        <w:shd w:val="clear" w:color="auto" w:fill="FFFFFF"/>
        <w:snapToGrid w:val="0"/>
        <w:spacing w:line="520" w:lineRule="exact"/>
        <w:ind w:firstLine="480" w:firstLineChars="20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为促进中国航运业健康、有序、高质量发展，本单位自愿申请加入中国船东协会，成为协会的正式会员。在此，我们郑重承诺，自申请之日起，将严格遵守并履行以下义务：</w:t>
      </w:r>
    </w:p>
    <w:p w14:paraId="02246C36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1. 遵守章程，执行决议： 严格遵守《中国船东协会章程》的全部规定，自觉维护协会的声誉和合法权益，坚决执行协会会员代表大会、理事会及常务理事会的各项决议和决定。</w:t>
      </w:r>
    </w:p>
    <w:p w14:paraId="4D7F0826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2. 履行义务，行使权利： 忠实履行会员应尽的责任与义务，积极支持并参与协会组织的各项活动、调研、会议及行业倡议。同时，依照章程规定正确行使会员权利，为协会发展和行业进步建言献策。</w:t>
      </w:r>
    </w:p>
    <w:p w14:paraId="1955FE55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3. 按时足额，缴纳会费： 严格按照协会章程及会费管理办法的规定，按时、足额缴纳会费，不拖欠、不延误，以保障协会日常工作和各项服务的正常开展。</w:t>
      </w:r>
    </w:p>
    <w:p w14:paraId="59E5ED8A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4. 守法经营，诚信自律： 坚持依法合规经营，恪守商业道德和行业诚信准则。自觉维护公平竞争的市场环境，积极推进行业自律，共同构建和谐、有序的航运市场秩序。</w:t>
      </w:r>
    </w:p>
    <w:p w14:paraId="61C4F7E9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5. 信息真实，及时沟通： 保证向协会提供的所有入会申请资料、企业信息及运营数据真实、准确、完整。单位基本信息、联系人、船舶状况等发生变更时，将及时书面通知协会更新。</w:t>
      </w:r>
    </w:p>
    <w:p w14:paraId="78B42505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6. 支持工作，贡献力量： 积极支持协会在政策研究、标准制定、行业协调、信息交流、国际合作等方面的工作，愿意利用自身资源和能力，为协会建设和行业发展贡献应有的力量。</w:t>
      </w:r>
    </w:p>
    <w:p w14:paraId="7CDB6A8C">
      <w:pPr>
        <w:widowControl/>
        <w:shd w:val="clear" w:color="auto" w:fill="FFFFFF"/>
        <w:snapToGrid w:val="0"/>
        <w:spacing w:line="520" w:lineRule="exact"/>
        <w:ind w:firstLine="480" w:firstLineChars="20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本单位深刻理解，加入中国船东协会既是一份荣誉，更是一份责任。如获批准入会，我们将以高度的责任感和主人翁精神，全面履行上述承诺。如有违反，愿意承担相应的责任，并接受协会根据章程作出的处理决定。</w:t>
      </w:r>
    </w:p>
    <w:p w14:paraId="4CAACF3F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67EB1D17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特此承诺。</w:t>
      </w:r>
    </w:p>
    <w:p w14:paraId="1A3007B0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7C8CF7FE">
      <w:pPr>
        <w:widowControl/>
        <w:shd w:val="clear" w:color="auto" w:fill="FFFFFF"/>
        <w:snapToGrid w:val="0"/>
        <w:spacing w:line="520" w:lineRule="exact"/>
        <w:ind w:left="3780" w:leftChars="0" w:firstLine="420" w:firstLineChars="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承诺单位（盖章）：</w:t>
      </w:r>
    </w:p>
    <w:p w14:paraId="5611FE72">
      <w:pPr>
        <w:widowControl/>
        <w:shd w:val="clear" w:color="auto" w:fill="FFFFFF"/>
        <w:snapToGrid w:val="0"/>
        <w:spacing w:line="520" w:lineRule="exact"/>
        <w:ind w:left="2940" w:leftChars="0" w:firstLine="420" w:firstLineChars="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>法定代表人（或授权代表）签字：</w:t>
      </w:r>
    </w:p>
    <w:p w14:paraId="59F30ACA">
      <w:pPr>
        <w:widowControl/>
        <w:shd w:val="clear" w:color="auto" w:fill="FFFFFF"/>
        <w:snapToGrid w:val="0"/>
        <w:spacing w:line="520" w:lineRule="exact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 xml:space="preserve">                                   </w:t>
      </w:r>
    </w:p>
    <w:p w14:paraId="2FDFCD71">
      <w:pPr>
        <w:widowControl/>
        <w:shd w:val="clear" w:color="auto" w:fill="FFFFFF"/>
        <w:snapToGrid w:val="0"/>
        <w:spacing w:line="520" w:lineRule="exact"/>
        <w:ind w:left="5040" w:leftChars="0" w:firstLine="420" w:firstLineChars="0"/>
        <w:jc w:val="left"/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t xml:space="preserve">  年   月   日</w:t>
      </w:r>
    </w:p>
    <w:p w14:paraId="7DE1E850">
      <w:pPr>
        <w:widowControl/>
        <w:shd w:val="clear" w:color="auto" w:fill="FFFFFF"/>
        <w:snapToGrid w:val="0"/>
        <w:spacing w:line="520" w:lineRule="exact"/>
        <w:jc w:val="left"/>
        <w:rPr>
          <w:rFonts w:hint="eastAsia" w:ascii="华文楷体" w:hAnsi="华文楷体" w:eastAsia="华文楷体" w:cs="华文楷体"/>
          <w:color w:val="000000"/>
          <w:kern w:val="0"/>
          <w:sz w:val="24"/>
          <w:szCs w:val="24"/>
          <w:lang w:eastAsia="zh-CN"/>
        </w:rPr>
      </w:pP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br w:type="page"/>
      </w:r>
      <w:r>
        <w:rPr>
          <w:rFonts w:hint="default" w:ascii="Arial" w:hAnsi="Arial" w:eastAsia="华文楷体" w:cs="Arial"/>
          <w:b w:val="0"/>
          <w:bCs/>
          <w:color w:val="000000"/>
          <w:kern w:val="0"/>
          <w:sz w:val="24"/>
          <w:szCs w:val="24"/>
          <w:lang w:val="en-US" w:eastAsia="zh-CN"/>
        </w:rPr>
        <w:fldChar w:fldCharType="end"/>
      </w:r>
    </w:p>
    <w:p w14:paraId="23DB78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left"/>
        <w:textAlignment w:val="baseline"/>
        <w:rPr>
          <w:rStyle w:val="5"/>
          <w:rFonts w:hint="default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t>本函仅限申请理事或常务理事单位填写：</w:t>
      </w:r>
    </w:p>
    <w:p w14:paraId="066234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center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spacing w:val="0"/>
          <w:sz w:val="32"/>
          <w:szCs w:val="32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中国船东协会理事单位申请函</w:t>
      </w:r>
    </w:p>
    <w:p w14:paraId="456AA0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left"/>
        <w:textAlignment w:val="baseline"/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中国船东协会：</w:t>
      </w:r>
    </w:p>
    <w:p w14:paraId="051186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480" w:firstLineChars="200"/>
        <w:jc w:val="left"/>
        <w:textAlignment w:val="baseline"/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我单位已申请成为中国船东协会一般会员单位。为进一步发挥我单位在行业中的积极作用，增强与协会及各会员单位之间的沟通协作，现正式申请成为中国船东协会理事单位。</w:t>
      </w:r>
    </w:p>
    <w:p w14:paraId="4730FB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480" w:firstLineChars="200"/>
        <w:jc w:val="left"/>
        <w:textAlignment w:val="baseline"/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如获协会批准，我单位将严格遵守《中国船东协会章程》及相关制度，认真履行理事单位职责，积极参与协会各项活动，支持协会发展，发挥桥梁纽带作用，为行业健康发展贡献力量。</w:t>
      </w:r>
    </w:p>
    <w:p w14:paraId="01ECE0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480" w:firstLineChars="200"/>
        <w:jc w:val="left"/>
        <w:textAlignment w:val="baseline"/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特此申请！</w:t>
      </w:r>
    </w:p>
    <w:p w14:paraId="15B79D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4789" w:leftChars="2052" w:right="0" w:hanging="480" w:hangingChars="200"/>
        <w:jc w:val="left"/>
        <w:textAlignment w:val="baseline"/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申请单位：XXX公司（盖章）</w:t>
      </w: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日期：XX年X月X日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E9E63"/>
    <w:multiLevelType w:val="singleLevel"/>
    <w:tmpl w:val="208E9E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67AF2"/>
    <w:rsid w:val="09C77B82"/>
    <w:rsid w:val="0CA737D5"/>
    <w:rsid w:val="12FE3EA4"/>
    <w:rsid w:val="193B3555"/>
    <w:rsid w:val="1EBE7BCA"/>
    <w:rsid w:val="2D2C3099"/>
    <w:rsid w:val="2E767AF2"/>
    <w:rsid w:val="3DB56F34"/>
    <w:rsid w:val="40AF4C70"/>
    <w:rsid w:val="49E26DF4"/>
    <w:rsid w:val="4D53613E"/>
    <w:rsid w:val="50447FC0"/>
    <w:rsid w:val="504A25F0"/>
    <w:rsid w:val="65B03575"/>
    <w:rsid w:val="67B63BB5"/>
    <w:rsid w:val="6C094D5F"/>
    <w:rsid w:val="6EC86534"/>
    <w:rsid w:val="6F9501FD"/>
    <w:rsid w:val="765B7C8E"/>
    <w:rsid w:val="772C4597"/>
    <w:rsid w:val="79CB6920"/>
    <w:rsid w:val="7BB92B13"/>
    <w:rsid w:val="7EA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56"/>
      <w:szCs w:val="56"/>
      <w:u w:val="none"/>
    </w:rPr>
  </w:style>
  <w:style w:type="character" w:customStyle="1" w:styleId="8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56"/>
      <w:szCs w:val="56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0">
    <w:name w:val="font4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11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13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1360</Words>
  <Characters>1607</Characters>
  <Lines>0</Lines>
  <Paragraphs>0</Paragraphs>
  <TotalTime>25</TotalTime>
  <ScaleCrop>false</ScaleCrop>
  <LinksUpToDate>false</LinksUpToDate>
  <CharactersWithSpaces>2327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2025-12-18T00:42:00Z</dcterms:created>
  <dc:creator>@陈志平</dc:creator>
  <cp:lastModifiedBy>Ding Shiqi</cp:lastModifiedBy>
  <cp:lastPrinted>2026-01-08T07:36:00Z</cp:lastPrinted>
  <dcterms:modified xsi:type="dcterms:W3CDTF">2026-07-14T08:24:11Z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6CBE1592A5684A4EAEA87746D25EFC16_13</vt:lpwstr>
  </property>
  <property fmtid="{D5CDD505-2E9C-101B-9397-08002B2CF9AE}" pid="4" name="KSOTemplateDocerSaveRecord">
    <vt:lpwstr>eyJoZGlkIjoiM2NkYTc0YTI2YjA2YTgxMWFiNmVjMzE1N2M5MDExM2EiLCJ1c2VySWQiOiIxMjQ1ODA4OTE0In0=</vt:lpwstr>
  </property>
</Properties>
</file>