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99221">
      <w:pPr>
        <w:spacing w:line="520" w:lineRule="exact"/>
        <w:rPr>
          <w:b/>
          <w:sz w:val="28"/>
          <w:szCs w:val="28"/>
        </w:rPr>
      </w:pPr>
    </w:p>
    <w:p w14:paraId="68C44F64"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尊敬的中国船东协会会员单位：</w:t>
      </w:r>
    </w:p>
    <w:p w14:paraId="3D63F59A">
      <w:pPr>
        <w:spacing w:line="320" w:lineRule="exact"/>
        <w:rPr>
          <w:szCs w:val="21"/>
        </w:rPr>
      </w:pPr>
    </w:p>
    <w:p w14:paraId="0389363A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为了高效顺畅地为会员提供服务，中国船东协会建立媒体通讯员和行政联络员队伍。媒体通讯员侧重企业宣传报道等工作，行政联络员侧重公文流转及业务沟通等工作，可以由一人兼任。</w:t>
      </w:r>
    </w:p>
    <w:p w14:paraId="1CA675E0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请新入会单位填写登记表并电邮至：chujs</w:t>
      </w:r>
      <w:r>
        <w:rPr>
          <w:sz w:val="28"/>
          <w:szCs w:val="28"/>
        </w:rPr>
        <w:t>@csoa.cn</w:t>
      </w:r>
      <w:r>
        <w:rPr>
          <w:rFonts w:hint="eastAsia"/>
          <w:sz w:val="28"/>
          <w:szCs w:val="28"/>
          <w:lang w:val="en-US" w:eastAsia="zh-CN"/>
        </w:rPr>
        <w:t>和chenzp@csoa.cn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并添加协会会员服务部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微信：褚先生 13910021955（电话同号） ；陈先生 13917357347（电话同号）。</w:t>
      </w:r>
      <w:r>
        <w:rPr>
          <w:rFonts w:hint="eastAsia"/>
          <w:sz w:val="28"/>
          <w:szCs w:val="28"/>
        </w:rPr>
        <w:t>登记表附后。</w:t>
      </w:r>
    </w:p>
    <w:p w14:paraId="7E1EEB36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协会建立“中国船东协会</w:t>
      </w:r>
      <w:r>
        <w:rPr>
          <w:sz w:val="28"/>
          <w:szCs w:val="28"/>
        </w:rPr>
        <w:t>QQ</w:t>
      </w:r>
      <w:r>
        <w:rPr>
          <w:rFonts w:hint="eastAsia"/>
          <w:sz w:val="28"/>
          <w:szCs w:val="28"/>
        </w:rPr>
        <w:t>群”</w:t>
      </w:r>
      <w:r>
        <w:rPr>
          <w:rFonts w:hint="eastAsia"/>
          <w:sz w:val="28"/>
          <w:szCs w:val="28"/>
          <w:lang w:val="en-US" w:eastAsia="zh-CN"/>
        </w:rPr>
        <w:t>以及“中国船东协会会员行政事务微信群”</w:t>
      </w:r>
      <w:r>
        <w:rPr>
          <w:rFonts w:hint="eastAsia"/>
          <w:sz w:val="28"/>
          <w:szCs w:val="28"/>
        </w:rPr>
        <w:t>，目前大部分会员单位的媒体通讯员和行政联络员都已入群，需根据会员单位登记表信息实名加入，群号：</w:t>
      </w:r>
      <w:r>
        <w:rPr>
          <w:sz w:val="28"/>
          <w:szCs w:val="28"/>
        </w:rPr>
        <w:t>314285436</w:t>
      </w:r>
    </w:p>
    <w:p w14:paraId="65507D5E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请大家共同建立起业界联络的通道！欢迎各单位提出意见和建议！</w:t>
      </w:r>
    </w:p>
    <w:p w14:paraId="4C607C0B">
      <w:pPr>
        <w:spacing w:line="520" w:lineRule="exact"/>
        <w:ind w:firstLine="560" w:firstLineChars="200"/>
        <w:rPr>
          <w:sz w:val="28"/>
          <w:szCs w:val="28"/>
        </w:rPr>
      </w:pPr>
    </w:p>
    <w:p w14:paraId="002B94D6">
      <w:pPr>
        <w:spacing w:line="520" w:lineRule="exact"/>
        <w:ind w:firstLine="560" w:firstLineChars="200"/>
        <w:rPr>
          <w:sz w:val="28"/>
          <w:szCs w:val="28"/>
        </w:rPr>
      </w:pPr>
    </w:p>
    <w:p w14:paraId="2144C690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中国船东协会会员服务部</w:t>
      </w:r>
    </w:p>
    <w:p w14:paraId="5FC9628E">
      <w:pPr>
        <w:spacing w:line="520" w:lineRule="exact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</w:t>
      </w:r>
    </w:p>
    <w:p w14:paraId="3EF75A6C">
      <w:pPr>
        <w:widowControl/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14:paraId="7EF1A0DD">
      <w:pPr>
        <w:widowControl/>
        <w:snapToGrid w:val="0"/>
        <w:spacing w:line="520" w:lineRule="exact"/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中国船东协会媒体通讯员登记表</w:t>
      </w:r>
    </w:p>
    <w:p w14:paraId="668B3261">
      <w:pPr>
        <w:widowControl/>
        <w:snapToGrid w:val="0"/>
        <w:spacing w:line="520" w:lineRule="exact"/>
        <w:rPr>
          <w:rFonts w:hint="eastAsia" w:ascii="楷体" w:hAnsi="楷体" w:eastAsia="楷体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363"/>
      </w:tblGrid>
      <w:tr w14:paraId="4A85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A625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5B1C0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5A0E5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599F3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EED12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5E0D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A27BE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邮政编码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00F4">
            <w:pPr>
              <w:widowControl/>
              <w:snapToGrid w:val="0"/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</w:tbl>
    <w:p w14:paraId="4162171C">
      <w:pPr>
        <w:widowControl/>
        <w:snapToGrid w:val="0"/>
        <w:spacing w:line="520" w:lineRule="exact"/>
        <w:jc w:val="center"/>
        <w:rPr>
          <w:rFonts w:hint="eastAsia" w:ascii="楷体" w:hAnsi="楷体" w:eastAsia="楷体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02"/>
        <w:gridCol w:w="2268"/>
        <w:gridCol w:w="2693"/>
      </w:tblGrid>
      <w:tr w14:paraId="0501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6FA9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44A13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D33D0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7D6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4129B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B124D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D440C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1431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手机（非常重要）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DF46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3E21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DF7A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CCC5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53825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微信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F6D76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54BC0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D75CC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E1456">
            <w:pPr>
              <w:spacing w:line="520" w:lineRule="exact"/>
              <w:jc w:val="center"/>
              <w:rPr>
                <w:rFonts w:hint="eastAsia" w:ascii="楷体" w:hAnsi="楷体" w:eastAsia="楷体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0E9AD7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QQ号（非常重要）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ABAE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72C4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459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A4F1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1C7F5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281D3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2BF0E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0D0FD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AE0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393DE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主管领导座机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6EB0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0E79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30578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</w:t>
            </w:r>
          </w:p>
          <w:p w14:paraId="28A23417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主要工作经历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AE5B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5954620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58FDB64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DE02971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</w:p>
        </w:tc>
      </w:tr>
      <w:tr w14:paraId="1379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7F92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通讯员</w:t>
            </w:r>
          </w:p>
          <w:p w14:paraId="488ABC6F">
            <w:pPr>
              <w:spacing w:line="52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所在单位意见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FA88E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163E760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350F2A96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2286A4F9">
            <w:pPr>
              <w:spacing w:line="520" w:lineRule="exact"/>
              <w:ind w:firstLine="480" w:firstLineChars="200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单位领导签字：               单位盖章：</w:t>
            </w:r>
          </w:p>
          <w:p w14:paraId="14EE12A5">
            <w:pPr>
              <w:spacing w:line="52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                   填表日期：     年    月    日</w:t>
            </w:r>
          </w:p>
        </w:tc>
      </w:tr>
    </w:tbl>
    <w:p w14:paraId="04E69545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协会联系人：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/>
        </w:rPr>
        <w:t>会员服务部</w:t>
      </w:r>
    </w:p>
    <w:p w14:paraId="343EC682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楷体" w:hAnsi="楷体" w:eastAsia="楷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电话：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021-65978552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eastAsia="zh-CN"/>
        </w:rPr>
        <w:t>；褚先生 13910021955 ；陈先生 13917357347</w:t>
      </w:r>
    </w:p>
    <w:p w14:paraId="37BF549F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??" w:hAnsi="??" w:eastAsia="楷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邮箱：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t>chujs @csoa.cn</w:t>
      </w:r>
      <w:r>
        <w:rPr>
          <w:rFonts w:hint="eastAsia" w:ascii="楷体" w:hAnsi="楷体" w:eastAsia="楷体" w:cs="宋体"/>
          <w:color w:val="000000"/>
          <w:kern w:val="0"/>
          <w:sz w:val="24"/>
          <w:szCs w:val="24"/>
          <w:lang w:eastAsia="zh-CN"/>
        </w:rPr>
        <w:t>；chenzp@csoa.cn</w:t>
      </w:r>
    </w:p>
    <w:p w14:paraId="3058CFB7">
      <w:pPr>
        <w:widowControl/>
        <w:jc w:val="left"/>
        <w:rPr>
          <w:rFonts w:ascii="楷体" w:hAnsi="楷体" w:eastAsia="楷体" w:cs="宋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color w:val="000000"/>
          <w:kern w:val="0"/>
          <w:sz w:val="24"/>
          <w:szCs w:val="24"/>
        </w:rPr>
        <w:br w:type="page"/>
      </w:r>
    </w:p>
    <w:p w14:paraId="429D1848">
      <w:pPr>
        <w:widowControl/>
        <w:snapToGrid w:val="0"/>
        <w:spacing w:line="52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中国船东协会行政联络员登记表</w:t>
      </w:r>
    </w:p>
    <w:p w14:paraId="07C2488C">
      <w:pPr>
        <w:widowControl/>
        <w:snapToGrid w:val="0"/>
        <w:spacing w:line="520" w:lineRule="exact"/>
        <w:rPr>
          <w:rFonts w:hint="eastAsia"/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8363"/>
      </w:tblGrid>
      <w:tr w14:paraId="66D8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E576B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7888E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14:paraId="675B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561918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7AB68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14:paraId="2DF3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610E4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E7F17">
            <w:pPr>
              <w:widowControl/>
              <w:snapToGrid w:val="0"/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412D8E4D">
      <w:pPr>
        <w:widowControl/>
        <w:snapToGrid w:val="0"/>
        <w:spacing w:line="520" w:lineRule="exact"/>
        <w:jc w:val="center"/>
        <w:rPr>
          <w:sz w:val="24"/>
          <w:szCs w:val="24"/>
        </w:rPr>
      </w:pPr>
    </w:p>
    <w:tbl>
      <w:tblPr>
        <w:tblStyle w:val="2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402"/>
        <w:gridCol w:w="2268"/>
        <w:gridCol w:w="2693"/>
      </w:tblGrid>
      <w:tr w14:paraId="2EEF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B77A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3AE58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59E60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F1790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C28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7EB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1B1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5C23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E12A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3B1C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092A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座机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504F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36246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微信号</w:t>
            </w:r>
            <w:r>
              <w:rPr>
                <w:rFonts w:hint="eastAsia" w:ascii="宋体" w:hAnsi="宋体"/>
                <w:sz w:val="24"/>
                <w:szCs w:val="24"/>
              </w:rPr>
              <w:t>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D8061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1F56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BFF81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60F1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B26CC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QQ号（非常重要）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B4FF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9995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C47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8AB16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3686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6601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8E9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1022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主管领导E-mail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0044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0820D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主管领导座机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86AD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A54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4B5A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</w:t>
            </w:r>
          </w:p>
          <w:p w14:paraId="1CF8E51C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主要工作经历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A6427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51573BE2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D154B18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046800D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EB4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432B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联络员</w:t>
            </w:r>
          </w:p>
          <w:p w14:paraId="77A7A91C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所在单位意见</w:t>
            </w:r>
          </w:p>
        </w:tc>
        <w:tc>
          <w:tcPr>
            <w:tcW w:w="8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CDD83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E9B5EEF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2EE184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7C9BFBC">
            <w:pPr>
              <w:spacing w:line="520" w:lineRule="exact"/>
              <w:ind w:firstLine="480" w:firstLineChars="2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单位领导签字：               单位盖章：</w:t>
            </w:r>
          </w:p>
          <w:p w14:paraId="663C554D">
            <w:pPr>
              <w:spacing w:line="52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填表日期：     年    月    日</w:t>
            </w:r>
          </w:p>
        </w:tc>
      </w:tr>
    </w:tbl>
    <w:p w14:paraId="6FE56A0F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协会联系人：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val="en-US" w:eastAsia="zh-CN"/>
        </w:rPr>
        <w:t>会员服务部</w:t>
      </w:r>
    </w:p>
    <w:p w14:paraId="187EE1A0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电话：021-65978552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褚先生 13910021955 ；陈先生 13917357347</w:t>
      </w:r>
    </w:p>
    <w:p w14:paraId="1977FE86">
      <w:pPr>
        <w:widowControl/>
        <w:shd w:val="clear" w:color="auto" w:fill="FFFFFF"/>
        <w:snapToGrid w:val="0"/>
        <w:spacing w:line="520" w:lineRule="exact"/>
        <w:jc w:val="left"/>
        <w:rPr>
          <w:rFonts w:hint="eastAsia" w:ascii="??" w:hAnsi="??" w:eastAsia="楷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</w:rPr>
        <w:t>邮箱：chujs @csoa.cn</w:t>
      </w:r>
      <w:r>
        <w:rPr>
          <w:rFonts w:hint="eastAsia" w:ascii="楷体" w:hAnsi="楷体" w:eastAsia="楷体" w:cs="宋体"/>
          <w:b/>
          <w:color w:val="000000"/>
          <w:kern w:val="0"/>
          <w:sz w:val="24"/>
          <w:szCs w:val="24"/>
          <w:lang w:eastAsia="zh-CN"/>
        </w:rPr>
        <w:t>；chenzp@csoa.cn</w:t>
      </w:r>
    </w:p>
    <w:p w14:paraId="4601D7E5">
      <w:pPr>
        <w:widowControl/>
        <w:jc w:val="left"/>
        <w:rPr>
          <w:sz w:val="28"/>
          <w:szCs w:val="28"/>
        </w:rPr>
      </w:pPr>
    </w:p>
    <w:p w14:paraId="4FAADF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5A"/>
    <w:rsid w:val="00295E2C"/>
    <w:rsid w:val="0049545A"/>
    <w:rsid w:val="006C2895"/>
    <w:rsid w:val="06AB431A"/>
    <w:rsid w:val="0F6D1B05"/>
    <w:rsid w:val="119A39D3"/>
    <w:rsid w:val="22AA22DF"/>
    <w:rsid w:val="22D07BB9"/>
    <w:rsid w:val="44953BD6"/>
    <w:rsid w:val="4A421E6C"/>
    <w:rsid w:val="55286102"/>
    <w:rsid w:val="6A21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524</Words>
  <Characters>636</Characters>
  <Lines>6</Lines>
  <Paragraphs>1</Paragraphs>
  <TotalTime>223</TotalTime>
  <ScaleCrop>false</ScaleCrop>
  <LinksUpToDate>false</LinksUpToDate>
  <CharactersWithSpaces>813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2018-05-21T06:50:00Z</dcterms:created>
  <dc:creator>dell</dc:creator>
  <cp:lastModifiedBy>周俊彦</cp:lastModifiedBy>
  <dcterms:modified xsi:type="dcterms:W3CDTF">2025-05-13T07:25:50Z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eyJoZGlkIjoiMzQzNzVkNGJhNDU2ZDllOTM1MDRhYmFkZTMzMDczMTMiLCJ1c2VySWQiOiI3NzI2OTUzNTAifQ==</vt:lpwstr>
  </property>
  <property fmtid="{D5CDD505-2E9C-101B-9397-08002B2CF9AE}" pid="4" name="ICV">
    <vt:lpwstr>53861E935A0B4B3392D9FCC27A45EB09_12</vt:lpwstr>
  </property>
</Properties>
</file>